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64DE906A" w:rsidR="00560A34" w:rsidRPr="00560A34" w:rsidRDefault="006E1DEE"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26/</w:t>
            </w:r>
            <w:r w:rsidR="00D65730">
              <w:rPr>
                <w:rFonts w:ascii="Arial" w:eastAsia="Times New Roman" w:hAnsi="Arial" w:cs="Arial"/>
                <w:kern w:val="0"/>
                <w:lang w:eastAsia="en-GB"/>
                <w14:ligatures w14:val="none"/>
              </w:rPr>
              <w:t>44</w:t>
            </w:r>
            <w:r w:rsidR="00560A34" w:rsidRPr="00560A34">
              <w:rPr>
                <w:rFonts w:ascii="Arial" w:eastAsia="Times New Roman" w:hAnsi="Arial" w:cs="Arial"/>
                <w:kern w:val="0"/>
                <w:lang w:eastAsia="en-GB"/>
                <w14:ligatures w14:val="none"/>
              </w:rPr>
              <w:t>/DSW/WEB</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3401EB0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Young Adult Day Services </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Team Leader</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27E75B6F" w14:textId="1E0EF139"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As part of the </w:t>
            </w:r>
            <w:r w:rsidR="00F00F93">
              <w:rPr>
                <w:rFonts w:ascii="Arial" w:eastAsia="Times New Roman" w:hAnsi="Arial" w:cs="Arial"/>
                <w:kern w:val="0"/>
                <w:lang w:eastAsia="en-GB"/>
                <w14:ligatures w14:val="none"/>
              </w:rPr>
              <w:t xml:space="preserve">ongoing </w:t>
            </w:r>
            <w:r w:rsidRPr="00560A34">
              <w:rPr>
                <w:rFonts w:ascii="Arial" w:eastAsia="Times New Roman" w:hAnsi="Arial" w:cs="Arial"/>
                <w:kern w:val="0"/>
                <w:lang w:eastAsia="en-GB"/>
                <w14:ligatures w14:val="none"/>
              </w:rPr>
              <w:t xml:space="preserve">development of Adult Day Services in Camphill Community Glencraig, we are currently recruiting for Support Workers to work as part of a team with the purpose of meeting the physical, psychological and social needs of young adults with complex needs. </w:t>
            </w:r>
          </w:p>
          <w:p w14:paraId="71AB700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lang w:eastAsia="en-GB"/>
                <w14:ligatures w14:val="none"/>
              </w:rPr>
              <w:t xml:space="preserve"> </w:t>
            </w:r>
            <w:r w:rsidRPr="00560A34">
              <w:rPr>
                <w:rFonts w:ascii="Arial" w:eastAsia="Times New Roman" w:hAnsi="Arial" w:cs="Arial"/>
                <w:kern w:val="0"/>
                <w:sz w:val="24"/>
                <w:szCs w:val="24"/>
                <w:lang w:eastAsia="en-GB"/>
                <w14:ligatures w14:val="none"/>
              </w:rPr>
              <w:t xml:space="preserve">  </w:t>
            </w:r>
          </w:p>
          <w:p w14:paraId="58F60AB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Support Workers in Day Services will assist the team in providing the highest possible standard of support and care to young adults with complex needs, to pursue a valued lifestyle by participating in meaningful day activities, supporting the well-being and development of skills as well as enhancing and promoting independence, choices and rights within a safe and caring environment. </w:t>
            </w:r>
          </w:p>
          <w:p w14:paraId="7207166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4F45A06"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 support worker role may require an element of personal care and at times will require redirection or physical intervention as a last resort with those presenting challenging behaviours.</w:t>
            </w:r>
          </w:p>
          <w:p w14:paraId="7D2E468F"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7355C67F"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Camphill Community Glencraig, founded in 1954, is situated in a beautiful 100-acre green woodland setting outside Holywood Co. Down on the shores of Belfast Lough, surrounded by green fields, Farm, Market Garden and stunning views over the Belfast lough, providing a therapeutic and nurturing environment. </w:t>
            </w:r>
          </w:p>
          <w:p w14:paraId="3CACDB5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E6867E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Glencraig comprises Adult Residential Houses, Independent school, registered Children’s Home, Day Centre for Young Adults - registered Day Care Facility which has received an Award for “</w:t>
            </w:r>
            <w:r w:rsidRPr="00560A34">
              <w:rPr>
                <w:rFonts w:ascii="Arial" w:eastAsia="Times New Roman" w:hAnsi="Arial" w:cs="Arial"/>
                <w:b/>
                <w:i/>
                <w:kern w:val="0"/>
                <w:lang w:eastAsia="en-GB"/>
                <w14:ligatures w14:val="none"/>
              </w:rPr>
              <w:t>Highly Commended Day Care in NI H&amp;SC Awards 2022”</w:t>
            </w:r>
            <w:r w:rsidRPr="00560A34">
              <w:rPr>
                <w:rFonts w:ascii="Arial" w:eastAsia="Times New Roman" w:hAnsi="Arial" w:cs="Arial"/>
                <w:kern w:val="0"/>
                <w:lang w:eastAsia="en-GB"/>
                <w14:ligatures w14:val="none"/>
              </w:rPr>
              <w:t xml:space="preserve"> and a range of Day Opportunity Workshops including Farm and Market Garden. </w:t>
            </w:r>
          </w:p>
          <w:p w14:paraId="1667296B"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EACA433"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Our Day Services focus on supporting young adults during the day through meaningful activities and work opportunities. All activities are person- centred, guided by holistic care and approaches as well as individual interventions, supported by the PBS framework and its strategies. All our staff are being trained at appropriate PBS levels. </w:t>
            </w:r>
          </w:p>
          <w:p w14:paraId="1023E0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B58A89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We work closely with the Assessment and Qualification Alliance </w:t>
            </w:r>
            <w:r w:rsidRPr="00560A34">
              <w:rPr>
                <w:rFonts w:ascii="Arial" w:eastAsia="Times New Roman" w:hAnsi="Arial" w:cs="Arial"/>
                <w:b/>
                <w:kern w:val="0"/>
                <w:lang w:eastAsia="en-GB"/>
                <w14:ligatures w14:val="none"/>
              </w:rPr>
              <w:t>(AQA)</w:t>
            </w:r>
            <w:r w:rsidRPr="00560A34">
              <w:rPr>
                <w:rFonts w:ascii="Arial" w:eastAsia="Times New Roman" w:hAnsi="Arial" w:cs="Arial"/>
                <w:kern w:val="0"/>
                <w:lang w:eastAsia="en-GB"/>
                <w14:ligatures w14:val="none"/>
              </w:rPr>
              <w:t xml:space="preserve"> as a respected national examination board. We are a registered centre, delivering the Unit Award Scheme throughout our activities, some of which </w:t>
            </w:r>
            <w:r w:rsidRPr="00560A34">
              <w:rPr>
                <w:rFonts w:ascii="Arial" w:eastAsia="Times New Roman" w:hAnsi="Arial" w:cs="Arial"/>
                <w:kern w:val="0"/>
                <w:lang w:eastAsia="en-GB"/>
                <w14:ligatures w14:val="none"/>
              </w:rPr>
              <w:lastRenderedPageBreak/>
              <w:t xml:space="preserve">include swimming, golfing, PE classes, Circus Street Workshops, Pottery, Cooking &amp; Baking sessions as well as Food processing in our newly refurbished kitchen environment, Numeracy &amp; Literacy classes, Sensory Art, Farming, Horticulture, Visits to forest parks and beaches, educational visits to museums, cultural activities and festivals, performing arts and work experiences in the Day Opportunities Workshops. </w:t>
            </w:r>
          </w:p>
          <w:p w14:paraId="2348D20C"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3BAECF61"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Glencraig recognizes the potential of each individual, it interweaves home life and work opportunities through meaningful daily activities, based on organizational values, ethos and a mission. </w:t>
            </w:r>
          </w:p>
          <w:p w14:paraId="3C569ED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2189FCE"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We are looking for empathetic and caring staff who share our values, vision and the aim to provide high quality service to help improve the lives and well-being of young adults. With our vision we aim to achieve the environment where all our staff can strive, flourish and achieve their full potential, that will in return benefit themselves but also others around them.</w:t>
            </w:r>
          </w:p>
          <w:p w14:paraId="65B78BC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lastRenderedPageBreak/>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4DF344A3" w14:textId="53820EF2"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35 hours per week Monday – Friday (</w:t>
            </w:r>
            <w:r w:rsidR="00161846">
              <w:rPr>
                <w:rFonts w:ascii="Arial" w:eastAsia="Times New Roman" w:hAnsi="Arial" w:cs="Arial"/>
                <w:kern w:val="0"/>
                <w:lang w:eastAsia="en-GB"/>
                <w14:ligatures w14:val="none"/>
              </w:rPr>
              <w:t>8.30</w:t>
            </w:r>
            <w:r w:rsidRPr="00560A34">
              <w:rPr>
                <w:rFonts w:ascii="Arial" w:eastAsia="Times New Roman" w:hAnsi="Arial" w:cs="Arial"/>
                <w:kern w:val="0"/>
                <w:lang w:eastAsia="en-GB"/>
                <w14:ligatures w14:val="none"/>
              </w:rPr>
              <w:t xml:space="preserve">am – </w:t>
            </w:r>
            <w:r w:rsidR="00161846">
              <w:rPr>
                <w:rFonts w:ascii="Arial" w:eastAsia="Times New Roman" w:hAnsi="Arial" w:cs="Arial"/>
                <w:kern w:val="0"/>
                <w:lang w:eastAsia="en-GB"/>
                <w14:ligatures w14:val="none"/>
              </w:rPr>
              <w:t>3.30</w:t>
            </w:r>
            <w:r w:rsidRPr="00560A34">
              <w:rPr>
                <w:rFonts w:ascii="Arial" w:eastAsia="Times New Roman" w:hAnsi="Arial" w:cs="Arial"/>
                <w:kern w:val="0"/>
                <w:lang w:eastAsia="en-GB"/>
                <w14:ligatures w14:val="none"/>
              </w:rPr>
              <w:t>pm)</w:t>
            </w:r>
          </w:p>
          <w:p w14:paraId="089CFF2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9F632A6"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501C0DA" w14:textId="77777777" w:rsidR="00560A34" w:rsidRPr="00560A34" w:rsidRDefault="00560A34" w:rsidP="00560A34">
            <w:pPr>
              <w:spacing w:after="0" w:line="240" w:lineRule="auto"/>
              <w:rPr>
                <w:rFonts w:ascii="Arial" w:eastAsia="Times New Roman" w:hAnsi="Arial" w:cs="Arial"/>
                <w:color w:val="000000"/>
                <w:kern w:val="0"/>
                <w:shd w:val="clear" w:color="auto" w:fill="FFFFFF"/>
                <w:lang w:eastAsia="en-GB"/>
                <w14:ligatures w14:val="none"/>
              </w:rPr>
            </w:pPr>
            <w:r w:rsidRPr="00560A34">
              <w:rPr>
                <w:rFonts w:ascii="Arial" w:eastAsia="Times New Roman" w:hAnsi="Arial" w:cs="Arial"/>
                <w:bCs/>
                <w:i/>
                <w:color w:val="000000"/>
                <w:kern w:val="0"/>
                <w:shd w:val="clear" w:color="auto" w:fill="FFFFFF"/>
                <w:lang w:eastAsia="en-GB"/>
                <w14:ligatures w14:val="none"/>
              </w:rPr>
              <w:t>Additional hours may be available on our onsite adult’s residential homes, through our internal bank staff facility</w:t>
            </w:r>
            <w:r w:rsidRPr="00560A34">
              <w:rPr>
                <w:rFonts w:ascii="Arial" w:eastAsia="Times New Roman" w:hAnsi="Arial" w:cs="Arial"/>
                <w:color w:val="000000"/>
                <w:kern w:val="0"/>
                <w:shd w:val="clear" w:color="auto" w:fill="FFFFFF"/>
                <w:lang w:eastAsia="en-GB"/>
                <w14:ligatures w14:val="none"/>
              </w:rPr>
              <w:t>.</w:t>
            </w:r>
          </w:p>
          <w:p w14:paraId="6F504E06" w14:textId="77777777" w:rsidR="00560A34" w:rsidRPr="00560A34" w:rsidRDefault="00560A34" w:rsidP="00560A34">
            <w:pPr>
              <w:spacing w:after="0" w:line="240" w:lineRule="auto"/>
              <w:rPr>
                <w:rFonts w:ascii="Arial" w:eastAsia="Times New Roman" w:hAnsi="Arial" w:cs="Arial"/>
                <w:i/>
                <w:color w:val="000000"/>
                <w:kern w:val="0"/>
                <w:shd w:val="clear" w:color="auto" w:fill="FFFFFF"/>
                <w:lang w:eastAsia="en-GB"/>
                <w14:ligatures w14:val="none"/>
              </w:rPr>
            </w:pP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3C849210" w:rsidR="00560A34" w:rsidRPr="00560A34" w:rsidRDefault="00036E25" w:rsidP="00560A34">
            <w:pPr>
              <w:spacing w:after="0" w:line="240" w:lineRule="auto"/>
              <w:rPr>
                <w:rFonts w:ascii="Arial" w:eastAsia="Times New Roman" w:hAnsi="Arial" w:cs="Arial"/>
                <w:kern w:val="0"/>
                <w:highlight w:val="yellow"/>
                <w:lang w:eastAsia="en-GB"/>
                <w14:ligatures w14:val="none"/>
              </w:rPr>
            </w:pPr>
            <w:r w:rsidRPr="00036E25">
              <w:rPr>
                <w:rFonts w:ascii="Arial" w:eastAsia="Times New Roman" w:hAnsi="Arial" w:cs="Arial"/>
                <w:kern w:val="0"/>
                <w:lang w:eastAsia="en-GB"/>
                <w14:ligatures w14:val="none"/>
              </w:rPr>
              <w:t xml:space="preserve">4pm- </w:t>
            </w:r>
            <w:r w:rsidR="001E2403" w:rsidRPr="001E2403">
              <w:rPr>
                <w:rFonts w:ascii="Arial" w:eastAsia="Times New Roman" w:hAnsi="Arial" w:cs="Arial"/>
                <w:kern w:val="0"/>
                <w:lang w:eastAsia="en-GB"/>
                <w14:ligatures w14:val="none"/>
              </w:rPr>
              <w:t>Friday 4th September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78A0644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Key Duties &amp; Responsibilities:</w:t>
      </w:r>
    </w:p>
    <w:p w14:paraId="3C3408EE" w14:textId="77777777" w:rsidR="00560A34" w:rsidRPr="00560A34" w:rsidRDefault="00560A34" w:rsidP="00560A34">
      <w:pPr>
        <w:spacing w:after="0" w:line="240" w:lineRule="auto"/>
        <w:jc w:val="both"/>
        <w:rPr>
          <w:rFonts w:ascii="Arial" w:eastAsia="Times New Roman" w:hAnsi="Arial" w:cs="Arial"/>
          <w:b/>
          <w:kern w:val="0"/>
          <w:sz w:val="24"/>
          <w:szCs w:val="24"/>
          <w:lang w:eastAsia="en-GB"/>
          <w14:ligatures w14:val="none"/>
        </w:rPr>
      </w:pPr>
    </w:p>
    <w:p w14:paraId="33476628"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u w:val="single"/>
          <w:lang w:eastAsia="en-GB"/>
          <w14:ligatures w14:val="none"/>
        </w:rPr>
        <w:t>Service Users</w:t>
      </w:r>
    </w:p>
    <w:p w14:paraId="5526E240" w14:textId="77777777" w:rsidR="00560A34" w:rsidRPr="00560A34" w:rsidRDefault="00560A34" w:rsidP="00560A34">
      <w:pPr>
        <w:spacing w:after="0" w:line="240" w:lineRule="auto"/>
        <w:ind w:left="851"/>
        <w:jc w:val="both"/>
        <w:rPr>
          <w:rFonts w:ascii="Arial" w:eastAsia="Times New Roman" w:hAnsi="Arial" w:cs="Arial"/>
          <w:kern w:val="0"/>
          <w:sz w:val="20"/>
          <w:szCs w:val="24"/>
          <w:u w:val="single"/>
          <w:lang w:eastAsia="en-GB"/>
          <w14:ligatures w14:val="none"/>
        </w:rPr>
      </w:pPr>
    </w:p>
    <w:p w14:paraId="4FC2834C"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 xml:space="preserve">: </w:t>
      </w:r>
    </w:p>
    <w:p w14:paraId="7433D079"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02D1B84F"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42985609"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to ensure that all work within Day Services is person centred and upholds the principles of respect, privacy, dignity, fulfilment, independence, and choice as well as upholding the values and the ethos of Camphill Community Glencraig, in line with PBS values and its strategies</w:t>
      </w:r>
    </w:p>
    <w:p w14:paraId="69297EF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individuals in a Day Care Setting with learning disabilities, Autism, some of whom have complex medical needs and/or display challenging behaviours as directed by the Team Leaders and Senior Day Support Workers in line with individual care and support plans</w:t>
      </w:r>
    </w:p>
    <w:p w14:paraId="77F8EFEB"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participate in supporting the strengths and needs of the adults</w:t>
      </w:r>
    </w:p>
    <w:p w14:paraId="241905EE"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eastAsia="en-GB"/>
          <w14:ligatures w14:val="none"/>
        </w:rPr>
      </w:pPr>
      <w:r w:rsidRPr="00560A34">
        <w:rPr>
          <w:rFonts w:ascii="Arial" w:eastAsia="Arial" w:hAnsi="Arial" w:cs="Arial"/>
          <w:color w:val="000000"/>
          <w:kern w:val="0"/>
          <w:lang w:eastAsia="en-GB"/>
          <w14:ligatures w14:val="none"/>
        </w:rPr>
        <w:t>ensure resident’s/day attendees opinions, views, suggestions, feelings and wishes are listened to and their personal affairs are dealt with in a sensitive manner</w:t>
      </w:r>
    </w:p>
    <w:p w14:paraId="6F05432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promote and participate in maintaining a safe and comfortable environment</w:t>
      </w:r>
    </w:p>
    <w:p w14:paraId="37EE9BF1" w14:textId="77777777" w:rsidR="00560A34" w:rsidRPr="00560A34" w:rsidRDefault="00560A34" w:rsidP="00560A34">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4"/>
          <w:lang w:eastAsia="en-GB"/>
          <w14:ligatures w14:val="none"/>
        </w:rPr>
      </w:pPr>
      <w:r w:rsidRPr="00560A34">
        <w:rPr>
          <w:rFonts w:ascii="Arial" w:eastAsia="Arial" w:hAnsi="Arial" w:cs="Arial"/>
          <w:color w:val="000000"/>
          <w:kern w:val="0"/>
          <w:lang w:eastAsia="en-GB"/>
          <w14:ligatures w14:val="none"/>
        </w:rPr>
        <w:t>when applicable, ensure that medication is held, stored and administered in accordance with Camphill Community Glencraig’s medication policy</w:t>
      </w:r>
    </w:p>
    <w:p w14:paraId="57E145C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promote and use the individual’s preferred mode of communication [Makaton, Picture timetable, First and Then boards, PECS] </w:t>
      </w:r>
    </w:p>
    <w:p w14:paraId="783F3D08"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follow the individual support plan/risk assessment and report any changes in, or concerns about the adults to the appropriate line manager </w:t>
      </w:r>
    </w:p>
    <w:p w14:paraId="2D155644"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assist the individual with intimate care needs where required</w:t>
      </w:r>
    </w:p>
    <w:p w14:paraId="269B3A0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ensure robust and detailed communication between key stakeholders involved in the care of the adults</w:t>
      </w:r>
    </w:p>
    <w:p w14:paraId="2C0D2742"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support the adults in a wide range of daily activities</w:t>
      </w:r>
    </w:p>
    <w:p w14:paraId="0FA7E23A" w14:textId="77777777" w:rsidR="00560A34" w:rsidRPr="00560A34" w:rsidRDefault="00560A34" w:rsidP="00560A34">
      <w:pPr>
        <w:numPr>
          <w:ilvl w:val="0"/>
          <w:numId w:val="20"/>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deliver individual programs of support with the focus on developing further skills designed to enhance and maximize the potential, capabilities and independence of residents and day attendees</w:t>
      </w:r>
    </w:p>
    <w:p w14:paraId="369E76FB"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Quality</w:t>
      </w:r>
    </w:p>
    <w:p w14:paraId="78473F97" w14:textId="77777777" w:rsidR="00560A34" w:rsidRPr="00560A34" w:rsidRDefault="00560A34" w:rsidP="00560A34">
      <w:pPr>
        <w:spacing w:after="0" w:line="240" w:lineRule="auto"/>
        <w:ind w:left="851"/>
        <w:jc w:val="both"/>
        <w:rPr>
          <w:rFonts w:ascii="Arial" w:eastAsia="Times New Roman" w:hAnsi="Arial" w:cs="Arial"/>
          <w:kern w:val="0"/>
          <w:sz w:val="20"/>
          <w:szCs w:val="24"/>
          <w:lang w:eastAsia="en-GB"/>
          <w14:ligatures w14:val="none"/>
        </w:rPr>
      </w:pPr>
    </w:p>
    <w:p w14:paraId="605F7DD6"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lang w:eastAsia="en-GB"/>
          <w14:ligatures w14:val="none"/>
        </w:rPr>
        <w:t>:</w:t>
      </w:r>
    </w:p>
    <w:p w14:paraId="4A6B6FDB" w14:textId="77777777" w:rsidR="00560A34" w:rsidRPr="00560A34" w:rsidRDefault="00560A34" w:rsidP="00560A34">
      <w:pPr>
        <w:spacing w:after="0" w:line="240" w:lineRule="auto"/>
        <w:ind w:left="851"/>
        <w:jc w:val="both"/>
        <w:rPr>
          <w:rFonts w:ascii="Arial" w:eastAsia="Times New Roman" w:hAnsi="Arial" w:cs="Arial"/>
          <w:kern w:val="0"/>
          <w:lang w:eastAsia="en-GB"/>
          <w14:ligatures w14:val="none"/>
        </w:rPr>
      </w:pPr>
    </w:p>
    <w:p w14:paraId="16AEFABB"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all statutory policies and procedures as per external agencies such as RQIA and NISCC</w:t>
      </w:r>
    </w:p>
    <w:p w14:paraId="51D58710"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aware of and act in accordance with Camphill Community Glencraig’s Health and Safety Policy</w:t>
      </w:r>
    </w:p>
    <w:p w14:paraId="07AB5452"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maintain valid NISCC registration and display the basic minimum standard of competencies</w:t>
      </w:r>
    </w:p>
    <w:p w14:paraId="52CE89A8"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follow emergency protocols put into place to maintain adults safety and that of colleagues and other professionals</w:t>
      </w:r>
    </w:p>
    <w:p w14:paraId="5883D0E4"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report and record all accidents and significant events as per organisational policies and procedures</w:t>
      </w:r>
    </w:p>
    <w:p w14:paraId="53F19305"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complete daily notes</w:t>
      </w:r>
    </w:p>
    <w:p w14:paraId="75A1F8A3"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work is carried out in line with best practice, upholding </w:t>
      </w:r>
      <w:r w:rsidR="33DD5B08" w:rsidRPr="00560A34">
        <w:rPr>
          <w:rFonts w:ascii="Arial" w:eastAsia="Times New Roman" w:hAnsi="Arial" w:cs="Arial"/>
          <w:kern w:val="0"/>
          <w:lang w:eastAsia="en-GB"/>
          <w14:ligatures w14:val="none"/>
        </w:rPr>
        <w:t>person-centred</w:t>
      </w:r>
      <w:r w:rsidRPr="00560A34">
        <w:rPr>
          <w:rFonts w:ascii="Arial" w:eastAsia="Times New Roman" w:hAnsi="Arial" w:cs="Arial"/>
          <w:kern w:val="0"/>
          <w:lang w:eastAsia="en-GB"/>
          <w14:ligatures w14:val="none"/>
        </w:rPr>
        <w:t xml:space="preserve"> care and holistic approaches</w:t>
      </w:r>
    </w:p>
    <w:p w14:paraId="61CC6C8A"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have an awareness of all Camphill Community Glencraig’s policies and procedures and work within these</w:t>
      </w:r>
    </w:p>
    <w:p w14:paraId="7A6CD68D" w14:textId="77777777" w:rsidR="00560A34" w:rsidRPr="00560A34" w:rsidRDefault="00560A34" w:rsidP="00560A34">
      <w:pPr>
        <w:numPr>
          <w:ilvl w:val="0"/>
          <w:numId w:val="21"/>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responsible to continuing their own professional development to provide the best possible care to the individuals we support</w:t>
      </w:r>
    </w:p>
    <w:p w14:paraId="3C6FD90E" w14:textId="77777777" w:rsidR="00560A34" w:rsidRPr="00560A34" w:rsidRDefault="00560A34" w:rsidP="00560A34">
      <w:pPr>
        <w:spacing w:after="0" w:line="240" w:lineRule="auto"/>
        <w:ind w:left="1571"/>
        <w:jc w:val="both"/>
        <w:rPr>
          <w:rFonts w:ascii="Arial" w:eastAsia="Times New Roman" w:hAnsi="Arial" w:cs="Arial"/>
          <w:kern w:val="0"/>
          <w:lang w:eastAsia="en-GB"/>
          <w14:ligatures w14:val="none"/>
        </w:rPr>
      </w:pPr>
    </w:p>
    <w:p w14:paraId="29E6D56A"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Financial</w:t>
      </w:r>
    </w:p>
    <w:p w14:paraId="1796097E"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sz w:val="20"/>
          <w:szCs w:val="24"/>
          <w:u w:val="single"/>
          <w:lang w:eastAsia="en-GB"/>
          <w14:ligatures w14:val="none"/>
        </w:rPr>
      </w:pPr>
    </w:p>
    <w:p w14:paraId="71F6F346"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The Support Worker will: </w:t>
      </w:r>
    </w:p>
    <w:p w14:paraId="29DFAFBB" w14:textId="77777777" w:rsidR="00560A34" w:rsidRPr="00560A34" w:rsidRDefault="00560A34" w:rsidP="00560A34">
      <w:pPr>
        <w:tabs>
          <w:tab w:val="left" w:pos="1418"/>
        </w:tabs>
        <w:spacing w:after="0" w:line="240" w:lineRule="auto"/>
        <w:ind w:left="851"/>
        <w:jc w:val="both"/>
        <w:rPr>
          <w:rFonts w:ascii="Arial" w:eastAsia="Times New Roman" w:hAnsi="Arial" w:cs="Arial"/>
          <w:b/>
          <w:kern w:val="0"/>
          <w:lang w:eastAsia="en-GB"/>
          <w14:ligatures w14:val="none"/>
        </w:rPr>
      </w:pPr>
    </w:p>
    <w:p w14:paraId="0565509C"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ensure organisation resources are used in a </w:t>
      </w:r>
      <w:r w:rsidR="14404E71" w:rsidRPr="00560A34">
        <w:rPr>
          <w:rFonts w:ascii="Arial" w:eastAsia="Times New Roman" w:hAnsi="Arial" w:cs="Arial"/>
          <w:kern w:val="0"/>
          <w:lang w:eastAsia="en-GB"/>
          <w14:ligatures w14:val="none"/>
        </w:rPr>
        <w:t>cost-effective</w:t>
      </w:r>
      <w:r w:rsidRPr="00560A34">
        <w:rPr>
          <w:rFonts w:ascii="Arial" w:eastAsia="Times New Roman" w:hAnsi="Arial" w:cs="Arial"/>
          <w:kern w:val="0"/>
          <w:lang w:eastAsia="en-GB"/>
          <w14:ligatures w14:val="none"/>
        </w:rPr>
        <w:t xml:space="preserve"> manner</w:t>
      </w:r>
    </w:p>
    <w:p w14:paraId="1AD22294" w14:textId="77777777" w:rsidR="00560A34" w:rsidRPr="00560A34" w:rsidRDefault="00560A34" w:rsidP="00560A34">
      <w:pPr>
        <w:numPr>
          <w:ilvl w:val="0"/>
          <w:numId w:val="18"/>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identify areas of cost saving within own remit of work where applicable</w:t>
      </w:r>
    </w:p>
    <w:p w14:paraId="0A853A3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34164D02" w14:textId="77777777" w:rsidR="00560A34" w:rsidRPr="00560A34" w:rsidRDefault="00560A34" w:rsidP="00560A34">
      <w:pPr>
        <w:spacing w:after="0" w:line="240" w:lineRule="auto"/>
        <w:jc w:val="both"/>
        <w:rPr>
          <w:rFonts w:ascii="Arial" w:eastAsia="Times New Roman" w:hAnsi="Arial" w:cs="Arial"/>
          <w:kern w:val="0"/>
          <w:lang w:eastAsia="en-GB"/>
          <w14:ligatures w14:val="none"/>
        </w:rPr>
      </w:pPr>
    </w:p>
    <w:p w14:paraId="56950C15"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Learning and Development</w:t>
      </w:r>
    </w:p>
    <w:p w14:paraId="2EFD70F9" w14:textId="77777777" w:rsidR="00560A34" w:rsidRPr="00560A34" w:rsidRDefault="00560A34" w:rsidP="00560A34">
      <w:pPr>
        <w:spacing w:after="0" w:line="240" w:lineRule="auto"/>
        <w:ind w:left="720"/>
        <w:contextualSpacing/>
        <w:rPr>
          <w:rFonts w:ascii="Arial" w:eastAsia="Times New Roman" w:hAnsi="Arial" w:cs="Arial"/>
          <w:b/>
          <w:kern w:val="0"/>
          <w:sz w:val="20"/>
          <w:szCs w:val="24"/>
          <w:u w:val="single"/>
          <w:lang w:eastAsia="en-GB"/>
          <w14:ligatures w14:val="none"/>
        </w:rPr>
      </w:pPr>
    </w:p>
    <w:p w14:paraId="4BE3D72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The Support Worker will:</w:t>
      </w:r>
    </w:p>
    <w:p w14:paraId="7EC1ACB6" w14:textId="77777777" w:rsidR="00560A34" w:rsidRPr="00560A34" w:rsidRDefault="00560A34" w:rsidP="00560A34">
      <w:pPr>
        <w:spacing w:after="0" w:line="240" w:lineRule="auto"/>
        <w:ind w:left="720"/>
        <w:contextualSpacing/>
        <w:rPr>
          <w:rFonts w:ascii="Arial" w:eastAsia="Times New Roman" w:hAnsi="Arial" w:cs="Arial"/>
          <w:b/>
          <w:kern w:val="0"/>
          <w:lang w:eastAsia="en-GB"/>
          <w14:ligatures w14:val="none"/>
        </w:rPr>
      </w:pPr>
    </w:p>
    <w:p w14:paraId="670BAF23"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participate in regular team meetings and attend supervision and annual appraisal reviews with the line manager in line with the Day Care Minimum Standards</w:t>
      </w:r>
    </w:p>
    <w:p w14:paraId="464AB6A5"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undertake all mandatory and developmental training as identified by line manager and that required of them to maintain NISCC minimum standards of practice</w:t>
      </w:r>
    </w:p>
    <w:p w14:paraId="3B4DA51E" w14:textId="77777777" w:rsidR="00560A34" w:rsidRPr="00560A34" w:rsidRDefault="00560A34" w:rsidP="00560A34">
      <w:pPr>
        <w:numPr>
          <w:ilvl w:val="0"/>
          <w:numId w:val="18"/>
        </w:numPr>
        <w:spacing w:after="0" w:line="240" w:lineRule="auto"/>
        <w:jc w:val="both"/>
        <w:rPr>
          <w:rFonts w:ascii="Arial" w:eastAsia="Times New Roman" w:hAnsi="Arial" w:cs="Arial"/>
          <w:b/>
          <w:kern w:val="0"/>
          <w:u w:val="single"/>
          <w:lang w:eastAsia="en-GB"/>
          <w14:ligatures w14:val="none"/>
        </w:rPr>
      </w:pPr>
      <w:r w:rsidRPr="00560A34">
        <w:rPr>
          <w:rFonts w:ascii="Arial" w:eastAsia="Times New Roman" w:hAnsi="Arial" w:cs="Arial"/>
          <w:kern w:val="0"/>
          <w:lang w:eastAsia="en-GB"/>
          <w14:ligatures w14:val="none"/>
        </w:rPr>
        <w:t>will reflect on practice and learn from it contributing to own personal development</w:t>
      </w:r>
    </w:p>
    <w:p w14:paraId="2CC44D30" w14:textId="77777777" w:rsidR="00560A34" w:rsidRPr="00560A34" w:rsidRDefault="00560A34" w:rsidP="00560A34">
      <w:pPr>
        <w:spacing w:after="0" w:line="240" w:lineRule="auto"/>
        <w:ind w:left="720"/>
        <w:jc w:val="both"/>
        <w:rPr>
          <w:rFonts w:ascii="Arial" w:eastAsia="Times New Roman" w:hAnsi="Arial" w:cs="Arial"/>
          <w:b/>
          <w:kern w:val="0"/>
          <w:u w:val="single"/>
          <w:lang w:eastAsia="en-GB"/>
          <w14:ligatures w14:val="none"/>
        </w:rPr>
      </w:pPr>
    </w:p>
    <w:p w14:paraId="01D1E363" w14:textId="77777777" w:rsidR="00560A34" w:rsidRPr="00560A34" w:rsidRDefault="00560A34" w:rsidP="00560A34">
      <w:pPr>
        <w:numPr>
          <w:ilvl w:val="0"/>
          <w:numId w:val="17"/>
        </w:numPr>
        <w:spacing w:after="0" w:line="240" w:lineRule="auto"/>
        <w:jc w:val="both"/>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General</w:t>
      </w:r>
    </w:p>
    <w:p w14:paraId="6C0D023D" w14:textId="77777777" w:rsidR="00560A34" w:rsidRPr="00560A34" w:rsidRDefault="00560A34" w:rsidP="00560A34">
      <w:pPr>
        <w:spacing w:after="0" w:line="240" w:lineRule="auto"/>
        <w:ind w:left="851"/>
        <w:jc w:val="both"/>
        <w:rPr>
          <w:rFonts w:ascii="Arial" w:eastAsia="Times New Roman" w:hAnsi="Arial" w:cs="Arial"/>
          <w:b/>
          <w:kern w:val="0"/>
          <w:u w:val="single"/>
          <w:lang w:eastAsia="en-GB"/>
          <w14:ligatures w14:val="none"/>
        </w:rPr>
      </w:pPr>
    </w:p>
    <w:p w14:paraId="4A1BBD9F"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r w:rsidRPr="00560A34">
        <w:rPr>
          <w:rFonts w:ascii="Arial" w:eastAsia="Times New Roman" w:hAnsi="Arial" w:cs="Arial"/>
          <w:b/>
          <w:kern w:val="0"/>
          <w:lang w:eastAsia="en-GB"/>
          <w14:ligatures w14:val="none"/>
        </w:rPr>
        <w:t>The Support Worker will</w:t>
      </w:r>
      <w:r w:rsidRPr="00560A34">
        <w:rPr>
          <w:rFonts w:ascii="Arial" w:eastAsia="Times New Roman" w:hAnsi="Arial" w:cs="Arial"/>
          <w:kern w:val="0"/>
          <w:u w:val="single"/>
          <w:lang w:eastAsia="en-GB"/>
          <w14:ligatures w14:val="none"/>
        </w:rPr>
        <w:t xml:space="preserve">: </w:t>
      </w:r>
    </w:p>
    <w:p w14:paraId="2546570D" w14:textId="77777777" w:rsidR="00560A34" w:rsidRPr="00560A34" w:rsidRDefault="00560A34" w:rsidP="00560A34">
      <w:pPr>
        <w:spacing w:after="0" w:line="240" w:lineRule="auto"/>
        <w:ind w:left="851"/>
        <w:jc w:val="both"/>
        <w:rPr>
          <w:rFonts w:ascii="Arial" w:eastAsia="Times New Roman" w:hAnsi="Arial" w:cs="Arial"/>
          <w:kern w:val="0"/>
          <w:u w:val="single"/>
          <w:lang w:eastAsia="en-GB"/>
          <w14:ligatures w14:val="none"/>
        </w:rPr>
      </w:pPr>
    </w:p>
    <w:p w14:paraId="168662D8"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deal with minor First Aid as required</w:t>
      </w:r>
    </w:p>
    <w:p w14:paraId="3C8AB922"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be prepared to deal with a range of medical conditions such as Epilepsy and Peg feeding [all necessary training will be provided] </w:t>
      </w:r>
    </w:p>
    <w:p w14:paraId="30ED1DD3"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write daily reports for the individual(s) they support </w:t>
      </w:r>
    </w:p>
    <w:p w14:paraId="139E04A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write incident and accident reports when required</w:t>
      </w:r>
    </w:p>
    <w:p w14:paraId="3024CB04"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participate in various cleaning duties as required to ensure agreed standards are maintained</w:t>
      </w:r>
    </w:p>
    <w:p w14:paraId="0E8D1E37" w14:textId="77777777" w:rsidR="00560A34" w:rsidRPr="00560A34" w:rsidRDefault="00560A34" w:rsidP="00560A34">
      <w:pPr>
        <w:numPr>
          <w:ilvl w:val="0"/>
          <w:numId w:val="19"/>
        </w:numPr>
        <w:spacing w:after="0" w:line="240" w:lineRule="auto"/>
        <w:jc w:val="both"/>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be required to carry out any other reasonable duties as requested by their team leader/line manager</w:t>
      </w:r>
    </w:p>
    <w:p w14:paraId="56CCDB94" w14:textId="77777777" w:rsidR="00560A34" w:rsidRPr="00560A34" w:rsidRDefault="00560A34" w:rsidP="00560A34">
      <w:pPr>
        <w:spacing w:after="0" w:line="240" w:lineRule="auto"/>
        <w:ind w:left="1080"/>
        <w:jc w:val="both"/>
        <w:rPr>
          <w:rFonts w:ascii="Arial" w:eastAsia="Times New Roman" w:hAnsi="Arial" w:cs="Arial"/>
          <w:kern w:val="0"/>
          <w:lang w:eastAsia="en-GB"/>
          <w14:ligatures w14:val="none"/>
        </w:rPr>
      </w:pPr>
    </w:p>
    <w:p w14:paraId="0C108E11"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FBC9E93"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D4618D8" w14:textId="2C6DC8A4"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lastRenderedPageBreak/>
        <w:t>Person Specification:</w:t>
      </w:r>
    </w:p>
    <w:p w14:paraId="2533D58F" w14:textId="77777777" w:rsidR="00560A34" w:rsidRPr="00560A34" w:rsidRDefault="00560A34" w:rsidP="00560A34">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560A34">
        <w:rPr>
          <w:rFonts w:ascii="Helvetica-BoldOblique" w:eastAsia="Times New Roman" w:hAnsi="Helvetica-BoldOblique" w:cs="Helvetica-BoldOblique"/>
          <w:b/>
          <w:bCs/>
          <w:i/>
          <w:iCs/>
          <w:kern w:val="0"/>
          <w:sz w:val="23"/>
          <w:szCs w:val="23"/>
          <w:lang w:eastAsia="en-GB"/>
          <w14:ligatures w14:val="none"/>
        </w:rPr>
        <w:t xml:space="preserve">ESSENTIAL CRITERIA – </w:t>
      </w:r>
      <w:r w:rsidRPr="00560A34">
        <w:rPr>
          <w:rFonts w:ascii="Helvetica-Oblique" w:eastAsia="Times New Roman" w:hAnsi="Helvetica-Oblique" w:cs="Helvetica-Oblique"/>
          <w:i/>
          <w:iCs/>
          <w:kern w:val="0"/>
          <w:sz w:val="23"/>
          <w:szCs w:val="23"/>
          <w:lang w:eastAsia="en-GB"/>
          <w14:ligatures w14:val="none"/>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5094A68A"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71C5E2E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short listing stage:</w:t>
      </w:r>
    </w:p>
    <w:p w14:paraId="4F9FCCC1"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2551"/>
        <w:gridCol w:w="2864"/>
      </w:tblGrid>
      <w:tr w:rsidR="00560A34" w:rsidRPr="00560A34" w14:paraId="5002EFA7" w14:textId="77777777" w:rsidTr="250C04EA">
        <w:tc>
          <w:tcPr>
            <w:tcW w:w="2270" w:type="dxa"/>
          </w:tcPr>
          <w:p w14:paraId="407EF18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25" w:type="dxa"/>
          </w:tcPr>
          <w:p w14:paraId="6105046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188722B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64" w:type="dxa"/>
          </w:tcPr>
          <w:p w14:paraId="134B6F8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6D6CD771" w14:textId="77777777" w:rsidTr="250C04EA">
        <w:tc>
          <w:tcPr>
            <w:tcW w:w="2270" w:type="dxa"/>
          </w:tcPr>
          <w:p w14:paraId="1BB0B07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Education/Training/</w:t>
            </w:r>
          </w:p>
          <w:p w14:paraId="646D7933"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Qualifications</w:t>
            </w:r>
          </w:p>
        </w:tc>
        <w:tc>
          <w:tcPr>
            <w:tcW w:w="3225" w:type="dxa"/>
          </w:tcPr>
          <w:p w14:paraId="56CF826D"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71CB74D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54DABB4" w14:textId="3C808168" w:rsidR="00560A34" w:rsidRPr="00560A34" w:rsidRDefault="3FD09775" w:rsidP="7646F4DB">
            <w:pPr>
              <w:spacing w:after="0" w:line="240" w:lineRule="auto"/>
              <w:rPr>
                <w:rFonts w:ascii="Arial" w:eastAsia="Times New Roman" w:hAnsi="Arial" w:cs="Arial"/>
                <w:b/>
                <w:bCs/>
                <w:i/>
                <w:iCs/>
                <w:kern w:val="0"/>
                <w:lang w:eastAsia="en-GB"/>
                <w14:ligatures w14:val="none"/>
              </w:rPr>
            </w:pPr>
            <w:r w:rsidRPr="7646F4DB">
              <w:rPr>
                <w:rFonts w:ascii="Arial" w:eastAsia="Times New Roman" w:hAnsi="Arial" w:cs="Arial"/>
                <w:i/>
                <w:iCs/>
                <w:kern w:val="0"/>
                <w:lang w:eastAsia="en-GB"/>
                <w14:ligatures w14:val="none"/>
              </w:rPr>
              <w:t>QCF level</w:t>
            </w:r>
            <w:r w:rsidR="00560A34" w:rsidRPr="7646F4DB">
              <w:rPr>
                <w:rFonts w:ascii="Arial" w:eastAsia="Times New Roman" w:hAnsi="Arial" w:cs="Arial"/>
                <w:i/>
                <w:iCs/>
                <w:kern w:val="0"/>
                <w:lang w:eastAsia="en-GB"/>
                <w14:ligatures w14:val="none"/>
              </w:rPr>
              <w:t xml:space="preserve"> 2 or equivalent in Health and Social Care or related discipline </w:t>
            </w:r>
            <w:r w:rsidR="00560A34" w:rsidRPr="7646F4DB">
              <w:rPr>
                <w:rFonts w:ascii="Arial" w:eastAsia="Times New Roman" w:hAnsi="Arial" w:cs="Arial"/>
                <w:b/>
                <w:bCs/>
                <w:i/>
                <w:iCs/>
                <w:kern w:val="0"/>
                <w:lang w:eastAsia="en-GB"/>
                <w14:ligatures w14:val="none"/>
              </w:rPr>
              <w:t xml:space="preserve"> </w:t>
            </w:r>
          </w:p>
          <w:p w14:paraId="2FC0E558"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162B295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b/>
                <w:i/>
                <w:kern w:val="0"/>
                <w:lang w:eastAsia="en-GB"/>
                <w14:ligatures w14:val="none"/>
              </w:rPr>
              <w:t xml:space="preserve">(In the case of applicants who do not have a QCF level 2 in Health and Social Care or equivalent but have at least 1 year’s relevant care experience this part of the essential criteria will be waived) </w:t>
            </w:r>
          </w:p>
          <w:p w14:paraId="10DE2702" w14:textId="77777777" w:rsidR="00560A34" w:rsidRPr="00560A34" w:rsidRDefault="00560A34" w:rsidP="00560A34">
            <w:pPr>
              <w:spacing w:after="0" w:line="240" w:lineRule="auto"/>
              <w:rPr>
                <w:rFonts w:ascii="Arial" w:eastAsia="Times New Roman" w:hAnsi="Arial" w:cs="Arial"/>
                <w:b/>
                <w:i/>
                <w:kern w:val="0"/>
                <w:lang w:eastAsia="en-GB"/>
                <w14:ligatures w14:val="none"/>
              </w:rPr>
            </w:pPr>
          </w:p>
          <w:p w14:paraId="358B2BE1" w14:textId="65B2CF52" w:rsidR="00560A34" w:rsidRPr="00E74D40" w:rsidRDefault="00E74D40" w:rsidP="00560A34">
            <w:pPr>
              <w:spacing w:after="0" w:line="240" w:lineRule="auto"/>
              <w:rPr>
                <w:rFonts w:ascii="Arial" w:eastAsia="Times New Roman" w:hAnsi="Arial" w:cs="Arial"/>
                <w:i/>
                <w:kern w:val="0"/>
                <w:lang w:eastAsia="en-GB"/>
                <w14:ligatures w14:val="none"/>
              </w:rPr>
            </w:pPr>
            <w:r w:rsidRPr="00E74D40">
              <w:rPr>
                <w:rFonts w:ascii="Arial" w:eastAsia="Times New Roman" w:hAnsi="Arial" w:cs="Arial"/>
                <w:i/>
                <w:kern w:val="0"/>
                <w:lang w:eastAsia="en-GB"/>
                <w14:ligatures w14:val="none"/>
              </w:rPr>
              <w:t>GCSE English and Maths at  Grade C or above or Essential Skills in Numeracy and Literacy (English</w:t>
            </w:r>
            <w:r>
              <w:rPr>
                <w:rFonts w:ascii="Arial" w:eastAsia="Times New Roman" w:hAnsi="Arial" w:cs="Arial"/>
                <w:i/>
                <w:kern w:val="0"/>
                <w:lang w:eastAsia="en-GB"/>
                <w14:ligatures w14:val="none"/>
              </w:rPr>
              <w:t xml:space="preserve"> language</w:t>
            </w:r>
            <w:r w:rsidRPr="00E74D40">
              <w:rPr>
                <w:rFonts w:ascii="Arial" w:eastAsia="Times New Roman" w:hAnsi="Arial" w:cs="Arial"/>
                <w:i/>
                <w:kern w:val="0"/>
                <w:lang w:eastAsia="en-GB"/>
                <w14:ligatures w14:val="none"/>
              </w:rPr>
              <w:t xml:space="preserve">) </w:t>
            </w:r>
            <w:r>
              <w:rPr>
                <w:rFonts w:ascii="Arial" w:eastAsia="Times New Roman" w:hAnsi="Arial" w:cs="Arial"/>
                <w:i/>
                <w:kern w:val="0"/>
                <w:lang w:eastAsia="en-GB"/>
                <w14:ligatures w14:val="none"/>
              </w:rPr>
              <w:t xml:space="preserve">Skills </w:t>
            </w:r>
            <w:r w:rsidRPr="00E74D40">
              <w:rPr>
                <w:rFonts w:ascii="Arial" w:eastAsia="Times New Roman" w:hAnsi="Arial" w:cs="Arial"/>
                <w:i/>
                <w:kern w:val="0"/>
                <w:lang w:eastAsia="en-GB"/>
                <w14:ligatures w14:val="none"/>
              </w:rPr>
              <w:t>at level 2</w:t>
            </w:r>
          </w:p>
          <w:p w14:paraId="371F1A6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4495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Registered or agreeable to applying for registration with the N. Ireland Social Care Council </w:t>
            </w:r>
          </w:p>
          <w:p w14:paraId="4530857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17C1278"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3FDD7E4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F434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23FB8DA" w14:textId="75DA6646"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 xml:space="preserve">Qualifications in </w:t>
            </w:r>
            <w:r w:rsidR="00560A34" w:rsidRPr="00560A34">
              <w:rPr>
                <w:rFonts w:ascii="Arial" w:eastAsia="Times New Roman" w:hAnsi="Arial" w:cs="Arial"/>
                <w:i/>
                <w:kern w:val="0"/>
                <w:lang w:eastAsia="en-GB"/>
                <w14:ligatures w14:val="none"/>
              </w:rPr>
              <w:t>Hea</w:t>
            </w:r>
            <w:r>
              <w:rPr>
                <w:rFonts w:ascii="Arial" w:eastAsia="Times New Roman" w:hAnsi="Arial" w:cs="Arial"/>
                <w:i/>
                <w:kern w:val="0"/>
                <w:lang w:eastAsia="en-GB"/>
                <w14:ligatures w14:val="none"/>
              </w:rPr>
              <w:t>lth &amp; Social Care</w:t>
            </w:r>
            <w:r w:rsidR="00560A34" w:rsidRPr="00560A34">
              <w:rPr>
                <w:rFonts w:ascii="Arial" w:eastAsia="Times New Roman" w:hAnsi="Arial" w:cs="Arial"/>
                <w:i/>
                <w:kern w:val="0"/>
                <w:lang w:eastAsia="en-GB"/>
                <w14:ligatures w14:val="none"/>
              </w:rPr>
              <w:t>, Social Scie</w:t>
            </w:r>
            <w:r>
              <w:rPr>
                <w:rFonts w:ascii="Arial" w:eastAsia="Times New Roman" w:hAnsi="Arial" w:cs="Arial"/>
                <w:i/>
                <w:kern w:val="0"/>
                <w:lang w:eastAsia="en-GB"/>
                <w14:ligatures w14:val="none"/>
              </w:rPr>
              <w:t>nces or equivalent (Level 3 and above</w:t>
            </w:r>
            <w:r w:rsidR="00560A34" w:rsidRPr="00560A34">
              <w:rPr>
                <w:rFonts w:ascii="Arial" w:eastAsia="Times New Roman" w:hAnsi="Arial" w:cs="Arial"/>
                <w:i/>
                <w:kern w:val="0"/>
                <w:lang w:eastAsia="en-GB"/>
                <w14:ligatures w14:val="none"/>
              </w:rPr>
              <w:t>)</w:t>
            </w:r>
          </w:p>
          <w:p w14:paraId="21A34E3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0FBCD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9579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C720CA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PBS training</w:t>
            </w:r>
          </w:p>
          <w:p w14:paraId="2E5B4EF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FF1F2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Autism training</w:t>
            </w:r>
          </w:p>
        </w:tc>
        <w:tc>
          <w:tcPr>
            <w:tcW w:w="2864" w:type="dxa"/>
          </w:tcPr>
          <w:p w14:paraId="7FFECF8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Application form</w:t>
            </w:r>
          </w:p>
        </w:tc>
      </w:tr>
      <w:tr w:rsidR="00560A34" w:rsidRPr="00560A34" w14:paraId="4FEA8045" w14:textId="77777777" w:rsidTr="250C04EA">
        <w:trPr>
          <w:trHeight w:val="2082"/>
        </w:trPr>
        <w:tc>
          <w:tcPr>
            <w:tcW w:w="2270" w:type="dxa"/>
          </w:tcPr>
          <w:p w14:paraId="0392031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25" w:type="dxa"/>
          </w:tcPr>
          <w:p w14:paraId="138C3DC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At least six months experience in a caring and / or educational support field</w:t>
            </w:r>
          </w:p>
          <w:p w14:paraId="062AC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1458D4C" w14:textId="77777777" w:rsidR="00560A34" w:rsidRPr="00560A34" w:rsidRDefault="00560A34" w:rsidP="00560A34">
            <w:pPr>
              <w:spacing w:after="0" w:line="240" w:lineRule="auto"/>
              <w:rPr>
                <w:rFonts w:ascii="Arial" w:eastAsia="Times New Roman" w:hAnsi="Arial" w:cs="Arial"/>
                <w:b/>
                <w:i/>
                <w:kern w:val="0"/>
                <w:lang w:eastAsia="en-GB"/>
                <w14:ligatures w14:val="none"/>
              </w:rPr>
            </w:pPr>
            <w:r w:rsidRPr="00560A34">
              <w:rPr>
                <w:rFonts w:ascii="Arial" w:eastAsia="Times New Roman" w:hAnsi="Arial" w:cs="Arial"/>
                <w:b/>
                <w:i/>
                <w:kern w:val="0"/>
                <w:lang w:eastAsia="en-GB"/>
                <w14:ligatures w14:val="none"/>
              </w:rPr>
              <w:t>OR</w:t>
            </w:r>
          </w:p>
          <w:p w14:paraId="544A618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48CEF8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1 years relevant care experience as stipulated above.</w:t>
            </w:r>
          </w:p>
          <w:p w14:paraId="6DCE0CAB"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14C8FB4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in health and social care setting</w:t>
            </w:r>
          </w:p>
          <w:p w14:paraId="7D5C8FB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63020671" w14:textId="4DBBE657" w:rsidR="00560A34" w:rsidRPr="00560A34" w:rsidRDefault="00E74D40" w:rsidP="00560A34">
            <w:pPr>
              <w:spacing w:after="0" w:line="240" w:lineRule="auto"/>
              <w:rPr>
                <w:rFonts w:ascii="Arial" w:eastAsia="Times New Roman" w:hAnsi="Arial" w:cs="Arial"/>
                <w:i/>
                <w:kern w:val="0"/>
                <w:lang w:eastAsia="en-GB"/>
                <w14:ligatures w14:val="none"/>
              </w:rPr>
            </w:pPr>
            <w:r>
              <w:rPr>
                <w:rFonts w:ascii="Arial" w:eastAsia="Times New Roman" w:hAnsi="Arial" w:cs="Arial"/>
                <w:i/>
                <w:kern w:val="0"/>
                <w:lang w:eastAsia="en-GB"/>
                <w14:ligatures w14:val="none"/>
              </w:rPr>
              <w:t>Experience of</w:t>
            </w:r>
            <w:r w:rsidR="00560A34" w:rsidRPr="00560A34">
              <w:rPr>
                <w:rFonts w:ascii="Arial" w:eastAsia="Times New Roman" w:hAnsi="Arial" w:cs="Arial"/>
                <w:i/>
                <w:kern w:val="0"/>
                <w:lang w:eastAsia="en-GB"/>
                <w14:ligatures w14:val="none"/>
              </w:rPr>
              <w:t xml:space="preserve"> working with individuals with a disability</w:t>
            </w:r>
          </w:p>
          <w:p w14:paraId="5FBE084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8503C8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dealing with challenging behaviour, medical conditions (e.g Epilepsy)</w:t>
            </w:r>
          </w:p>
          <w:p w14:paraId="592DB08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DD1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 </w:t>
            </w:r>
          </w:p>
        </w:tc>
        <w:tc>
          <w:tcPr>
            <w:tcW w:w="2864" w:type="dxa"/>
          </w:tcPr>
          <w:p w14:paraId="6903C87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Application from </w:t>
            </w:r>
          </w:p>
          <w:p w14:paraId="512D986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3B885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9537CB" w14:textId="77777777" w:rsidTr="250C04EA">
        <w:tc>
          <w:tcPr>
            <w:tcW w:w="2270" w:type="dxa"/>
          </w:tcPr>
          <w:p w14:paraId="7247AAE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25" w:type="dxa"/>
          </w:tcPr>
          <w:p w14:paraId="4274904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communication skills</w:t>
            </w:r>
          </w:p>
          <w:p w14:paraId="0CD0A3E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B2D9FA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as part of a team</w:t>
            </w:r>
          </w:p>
          <w:p w14:paraId="60529A5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BF8D3A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Team worker</w:t>
            </w:r>
          </w:p>
          <w:p w14:paraId="73DD71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14FC46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3C2E76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D96A98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Maintaining confidentiality</w:t>
            </w:r>
          </w:p>
          <w:p w14:paraId="77F1E0E0"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54CECD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Ability to work under pressure</w:t>
            </w:r>
          </w:p>
          <w:p w14:paraId="43277496"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5BB06E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A9DD6B8"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and awareness of PBS framework, its values and approaches.</w:t>
            </w:r>
          </w:p>
          <w:p w14:paraId="3443144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C6DD3EB"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the values of the organisation</w:t>
            </w:r>
          </w:p>
          <w:p w14:paraId="6C6795F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CF11C6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DB055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567B7D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055F0C"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41C0709" w14:textId="77777777" w:rsidR="00560A34" w:rsidRPr="00560A34" w:rsidRDefault="00560A34" w:rsidP="250C04EA">
            <w:pPr>
              <w:spacing w:after="0" w:line="240" w:lineRule="auto"/>
              <w:rPr>
                <w:rFonts w:ascii="Arial" w:eastAsia="Times New Roman" w:hAnsi="Arial" w:cs="Arial"/>
                <w:i/>
                <w:iCs/>
                <w:kern w:val="0"/>
                <w:lang w:eastAsia="en-GB"/>
                <w14:ligatures w14:val="none"/>
              </w:rPr>
            </w:pPr>
            <w:r w:rsidRPr="250C04EA">
              <w:rPr>
                <w:rFonts w:ascii="Arial" w:eastAsia="Times New Roman" w:hAnsi="Arial" w:cs="Arial"/>
                <w:i/>
                <w:iCs/>
                <w:kern w:val="0"/>
                <w:lang w:eastAsia="en-GB"/>
                <w14:ligatures w14:val="none"/>
              </w:rPr>
              <w:t>Knowledge of principles of education or social therapy based on Anthroposophical ideals</w:t>
            </w:r>
          </w:p>
          <w:p w14:paraId="1246962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8FBEEC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Awareness of the ethos of Camphill movement and principles of Rudolf Steiner</w:t>
            </w:r>
          </w:p>
        </w:tc>
        <w:tc>
          <w:tcPr>
            <w:tcW w:w="2864" w:type="dxa"/>
          </w:tcPr>
          <w:p w14:paraId="34040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 xml:space="preserve">Application from </w:t>
            </w:r>
          </w:p>
          <w:p w14:paraId="1945D61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325FE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52A3E739" w14:textId="77777777" w:rsidTr="250C04EA">
        <w:tc>
          <w:tcPr>
            <w:tcW w:w="2270" w:type="dxa"/>
          </w:tcPr>
          <w:p w14:paraId="418A46A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Circumstances</w:t>
            </w:r>
          </w:p>
        </w:tc>
        <w:tc>
          <w:tcPr>
            <w:tcW w:w="3225" w:type="dxa"/>
          </w:tcPr>
          <w:p w14:paraId="70C561B0" w14:textId="77777777" w:rsidR="00560A34" w:rsidRPr="00560A34" w:rsidRDefault="00560A34" w:rsidP="00560A34">
            <w:pPr>
              <w:spacing w:after="0" w:line="240" w:lineRule="auto"/>
              <w:ind w:right="-242"/>
              <w:rPr>
                <w:rFonts w:ascii="Arial" w:eastAsia="Times New Roman" w:hAnsi="Arial" w:cs="Arial"/>
                <w:i/>
                <w:kern w:val="0"/>
                <w:lang w:eastAsia="en-GB"/>
                <w14:ligatures w14:val="none"/>
              </w:rPr>
            </w:pPr>
          </w:p>
        </w:tc>
        <w:tc>
          <w:tcPr>
            <w:tcW w:w="2551" w:type="dxa"/>
          </w:tcPr>
          <w:p w14:paraId="5F4181CA"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6F1D0F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8D947C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Interview</w:t>
            </w:r>
          </w:p>
        </w:tc>
      </w:tr>
      <w:tr w:rsidR="00560A34" w:rsidRPr="00560A34" w14:paraId="20D6A73C" w14:textId="77777777" w:rsidTr="250C04EA">
        <w:tc>
          <w:tcPr>
            <w:tcW w:w="2270" w:type="dxa"/>
          </w:tcPr>
          <w:p w14:paraId="74EA638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Other Requirements</w:t>
            </w:r>
          </w:p>
          <w:p w14:paraId="5EF9FD00"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25" w:type="dxa"/>
          </w:tcPr>
          <w:p w14:paraId="376BCEAE"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work permit</w:t>
            </w:r>
          </w:p>
          <w:p w14:paraId="3DE4AF5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9279D6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Access NI check</w:t>
            </w:r>
          </w:p>
          <w:p w14:paraId="4FCE81D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057CD87"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03748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2957A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55143BE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64" w:type="dxa"/>
          </w:tcPr>
          <w:p w14:paraId="044A89B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Work permit</w:t>
            </w:r>
          </w:p>
          <w:p w14:paraId="3A9152C6"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742138FD"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3994318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53DE0F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31EB348D"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4BC52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65DA6244"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05F8B0C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The following are essential criteria which will be measured at interview stage:</w:t>
      </w:r>
    </w:p>
    <w:p w14:paraId="30A1C517"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835"/>
      </w:tblGrid>
      <w:tr w:rsidR="00560A34" w:rsidRPr="00560A34" w14:paraId="653F22BC" w14:textId="77777777" w:rsidTr="7646F4DB">
        <w:tc>
          <w:tcPr>
            <w:tcW w:w="2235" w:type="dxa"/>
          </w:tcPr>
          <w:p w14:paraId="4912C930"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Criteria</w:t>
            </w:r>
          </w:p>
        </w:tc>
        <w:tc>
          <w:tcPr>
            <w:tcW w:w="3260" w:type="dxa"/>
          </w:tcPr>
          <w:p w14:paraId="70BD1B5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Essential</w:t>
            </w:r>
          </w:p>
        </w:tc>
        <w:tc>
          <w:tcPr>
            <w:tcW w:w="2551" w:type="dxa"/>
          </w:tcPr>
          <w:p w14:paraId="21CFB254"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Desirable</w:t>
            </w:r>
          </w:p>
        </w:tc>
        <w:tc>
          <w:tcPr>
            <w:tcW w:w="2835" w:type="dxa"/>
          </w:tcPr>
          <w:p w14:paraId="37F8F797"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Evidenced By:</w:t>
            </w:r>
          </w:p>
        </w:tc>
      </w:tr>
      <w:tr w:rsidR="00560A34" w:rsidRPr="00560A34" w14:paraId="0497FF8E" w14:textId="77777777" w:rsidTr="7646F4DB">
        <w:trPr>
          <w:trHeight w:val="822"/>
        </w:trPr>
        <w:tc>
          <w:tcPr>
            <w:tcW w:w="2235" w:type="dxa"/>
          </w:tcPr>
          <w:p w14:paraId="4224800E"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Experience</w:t>
            </w:r>
          </w:p>
        </w:tc>
        <w:tc>
          <w:tcPr>
            <w:tcW w:w="3260" w:type="dxa"/>
          </w:tcPr>
          <w:p w14:paraId="0D51794C"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working with individuals with learning disability</w:t>
            </w:r>
          </w:p>
          <w:p w14:paraId="09A714C8"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551" w:type="dxa"/>
          </w:tcPr>
          <w:p w14:paraId="69D4EAA9"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Experience of dealing with challenging behaviours</w:t>
            </w:r>
          </w:p>
        </w:tc>
        <w:tc>
          <w:tcPr>
            <w:tcW w:w="2835" w:type="dxa"/>
          </w:tcPr>
          <w:p w14:paraId="283B4377"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Interview</w:t>
            </w:r>
            <w:r w:rsidRPr="00560A34">
              <w:rPr>
                <w:rFonts w:ascii="Arial" w:eastAsia="Times New Roman" w:hAnsi="Arial" w:cs="Arial"/>
                <w:i/>
                <w:kern w:val="0"/>
                <w:highlight w:val="yellow"/>
                <w:lang w:eastAsia="en-GB"/>
                <w14:ligatures w14:val="none"/>
              </w:rPr>
              <w:t xml:space="preserve"> </w:t>
            </w:r>
          </w:p>
        </w:tc>
      </w:tr>
      <w:tr w:rsidR="00560A34" w:rsidRPr="00560A34" w14:paraId="5DE80D61" w14:textId="77777777" w:rsidTr="7646F4DB">
        <w:trPr>
          <w:trHeight w:val="699"/>
        </w:trPr>
        <w:tc>
          <w:tcPr>
            <w:tcW w:w="2235" w:type="dxa"/>
          </w:tcPr>
          <w:p w14:paraId="56339D76"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Specialist Knowledge &amp; Skills</w:t>
            </w:r>
          </w:p>
        </w:tc>
        <w:tc>
          <w:tcPr>
            <w:tcW w:w="3260" w:type="dxa"/>
          </w:tcPr>
          <w:p w14:paraId="152C9E8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Effective verbal and written communication skills</w:t>
            </w:r>
          </w:p>
          <w:p w14:paraId="6BCA284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579504A"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undertake mandatory training</w:t>
            </w:r>
          </w:p>
          <w:p w14:paraId="5A0A0ECF"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4EE6F29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Willingness to partake in personal development</w:t>
            </w:r>
          </w:p>
          <w:p w14:paraId="0CF47693"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1975AD5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Appreciate the importance of respecting others and delivering excellent services</w:t>
            </w:r>
          </w:p>
          <w:p w14:paraId="52877E1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2FD9EB0"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Caring &amp; reliable</w:t>
            </w:r>
          </w:p>
          <w:p w14:paraId="46BD875A"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p w14:paraId="6FFE511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Experience of multiagency or multi-disciplinary working</w:t>
            </w:r>
          </w:p>
          <w:p w14:paraId="0A7B12C4"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E8BB076"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Demonstrate a flexible approach to meeting the objectives of the job</w:t>
            </w:r>
          </w:p>
          <w:p w14:paraId="3FFD6EBE"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p>
        </w:tc>
        <w:tc>
          <w:tcPr>
            <w:tcW w:w="2551" w:type="dxa"/>
          </w:tcPr>
          <w:p w14:paraId="788E3A9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Knowledge of learning disabilities and associated mental health issues</w:t>
            </w:r>
          </w:p>
          <w:p w14:paraId="036BF088"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EF7542A"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164C964" w14:textId="77777777" w:rsidR="00560A34" w:rsidRPr="00560A34" w:rsidRDefault="00560A34" w:rsidP="00560A34">
            <w:pPr>
              <w:spacing w:after="0" w:line="240" w:lineRule="auto"/>
              <w:rPr>
                <w:rFonts w:ascii="Arial" w:eastAsia="Times New Roman" w:hAnsi="Arial" w:cs="Arial"/>
                <w:i/>
                <w:kern w:val="0"/>
                <w:lang w:eastAsia="en-GB"/>
                <w14:ligatures w14:val="none"/>
              </w:rPr>
            </w:pPr>
          </w:p>
        </w:tc>
        <w:tc>
          <w:tcPr>
            <w:tcW w:w="2835" w:type="dxa"/>
          </w:tcPr>
          <w:p w14:paraId="228EDE04"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 xml:space="preserve">Interview </w:t>
            </w:r>
          </w:p>
        </w:tc>
      </w:tr>
      <w:tr w:rsidR="00560A34" w:rsidRPr="00560A34" w14:paraId="4D8FF19F" w14:textId="77777777" w:rsidTr="7646F4DB">
        <w:tc>
          <w:tcPr>
            <w:tcW w:w="2235" w:type="dxa"/>
          </w:tcPr>
          <w:p w14:paraId="2A56187B"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Other Requirements post job offer </w:t>
            </w:r>
          </w:p>
          <w:p w14:paraId="43F6032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c>
          <w:tcPr>
            <w:tcW w:w="3260" w:type="dxa"/>
          </w:tcPr>
          <w:p w14:paraId="4FE381D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Valid work permit</w:t>
            </w:r>
          </w:p>
          <w:p w14:paraId="65F85E4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0444E551"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Enhanced Access NI check</w:t>
            </w:r>
          </w:p>
          <w:p w14:paraId="621E1802"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78BFEC9"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Able to fulfil the Occupational Health requirements for the post</w:t>
            </w:r>
          </w:p>
          <w:p w14:paraId="10BA3ABE"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36C36B5"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Job References</w:t>
            </w:r>
          </w:p>
        </w:tc>
        <w:tc>
          <w:tcPr>
            <w:tcW w:w="2551" w:type="dxa"/>
          </w:tcPr>
          <w:p w14:paraId="797B939E" w14:textId="77777777" w:rsidR="00560A34" w:rsidRPr="00560A34" w:rsidRDefault="00560A34" w:rsidP="7646F4DB">
            <w:pPr>
              <w:spacing w:after="0" w:line="240" w:lineRule="auto"/>
              <w:rPr>
                <w:rFonts w:ascii="Arial" w:eastAsia="Times New Roman" w:hAnsi="Arial" w:cs="Arial"/>
                <w:i/>
                <w:iCs/>
                <w:kern w:val="0"/>
                <w:highlight w:val="yellow"/>
                <w:lang w:eastAsia="en-GB"/>
                <w14:ligatures w14:val="none"/>
              </w:rPr>
            </w:pPr>
            <w:r w:rsidRPr="7646F4DB">
              <w:rPr>
                <w:rFonts w:ascii="Arial" w:eastAsia="Times New Roman" w:hAnsi="Arial" w:cs="Arial"/>
                <w:i/>
                <w:iCs/>
                <w:kern w:val="0"/>
                <w:lang w:eastAsia="en-GB"/>
                <w14:ligatures w14:val="none"/>
              </w:rPr>
              <w:lastRenderedPageBreak/>
              <w:t xml:space="preserve">Hold a full and current driving licence valid for use in the UK and </w:t>
            </w:r>
            <w:r w:rsidR="7EDD4C56" w:rsidRPr="7646F4DB">
              <w:rPr>
                <w:rFonts w:ascii="Arial" w:eastAsia="Times New Roman" w:hAnsi="Arial" w:cs="Arial"/>
                <w:i/>
                <w:iCs/>
                <w:kern w:val="0"/>
                <w:lang w:eastAsia="en-GB"/>
                <w14:ligatures w14:val="none"/>
              </w:rPr>
              <w:t xml:space="preserve">have </w:t>
            </w:r>
            <w:r w:rsidR="7EDD4C56" w:rsidRPr="7646F4DB">
              <w:rPr>
                <w:rFonts w:ascii="Arial" w:eastAsia="Times New Roman" w:hAnsi="Arial" w:cs="Arial"/>
                <w:i/>
                <w:iCs/>
                <w:kern w:val="0"/>
                <w:lang w:eastAsia="en-GB"/>
                <w14:ligatures w14:val="none"/>
              </w:rPr>
              <w:lastRenderedPageBreak/>
              <w:t>access to</w:t>
            </w:r>
            <w:r w:rsidRPr="7646F4DB">
              <w:rPr>
                <w:rFonts w:ascii="Arial" w:eastAsia="Times New Roman" w:hAnsi="Arial" w:cs="Arial"/>
                <w:i/>
                <w:iCs/>
                <w:kern w:val="0"/>
                <w:lang w:eastAsia="en-GB"/>
                <w14:ligatures w14:val="none"/>
              </w:rPr>
              <w:t xml:space="preserve"> car on appointment</w:t>
            </w:r>
          </w:p>
        </w:tc>
        <w:tc>
          <w:tcPr>
            <w:tcW w:w="2835" w:type="dxa"/>
          </w:tcPr>
          <w:p w14:paraId="14DB1ABF"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lastRenderedPageBreak/>
              <w:t>Work permit</w:t>
            </w:r>
          </w:p>
          <w:p w14:paraId="349DDF17"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78436B2"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Valid documentation</w:t>
            </w:r>
          </w:p>
          <w:p w14:paraId="16330D21"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3F8B62E3" w14:textId="77777777" w:rsidR="00560A34" w:rsidRPr="00560A34" w:rsidRDefault="00560A34" w:rsidP="00560A34">
            <w:pPr>
              <w:spacing w:after="0" w:line="240" w:lineRule="auto"/>
              <w:rPr>
                <w:rFonts w:ascii="Arial" w:eastAsia="Times New Roman" w:hAnsi="Arial" w:cs="Arial"/>
                <w:i/>
                <w:kern w:val="0"/>
                <w:lang w:eastAsia="en-GB"/>
                <w14:ligatures w14:val="none"/>
              </w:rPr>
            </w:pPr>
            <w:r w:rsidRPr="00560A34">
              <w:rPr>
                <w:rFonts w:ascii="Arial" w:eastAsia="Times New Roman" w:hAnsi="Arial" w:cs="Arial"/>
                <w:i/>
                <w:kern w:val="0"/>
                <w:lang w:eastAsia="en-GB"/>
                <w14:ligatures w14:val="none"/>
              </w:rPr>
              <w:t>Occupational Health questionnaire</w:t>
            </w:r>
          </w:p>
          <w:p w14:paraId="615D6545"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5702FADB" w14:textId="77777777" w:rsidR="00560A34" w:rsidRPr="00560A34" w:rsidRDefault="00560A34" w:rsidP="00560A34">
            <w:pPr>
              <w:spacing w:after="0" w:line="240" w:lineRule="auto"/>
              <w:rPr>
                <w:rFonts w:ascii="Arial" w:eastAsia="Times New Roman" w:hAnsi="Arial" w:cs="Arial"/>
                <w:i/>
                <w:kern w:val="0"/>
                <w:lang w:eastAsia="en-GB"/>
                <w14:ligatures w14:val="none"/>
              </w:rPr>
            </w:pPr>
          </w:p>
          <w:p w14:paraId="285E87E4" w14:textId="77777777" w:rsidR="00560A34" w:rsidRPr="00560A34" w:rsidRDefault="00560A34" w:rsidP="00560A34">
            <w:pPr>
              <w:spacing w:after="0" w:line="240" w:lineRule="auto"/>
              <w:rPr>
                <w:rFonts w:ascii="Arial" w:eastAsia="Times New Roman" w:hAnsi="Arial" w:cs="Arial"/>
                <w:i/>
                <w:kern w:val="0"/>
                <w:highlight w:val="yellow"/>
                <w:lang w:eastAsia="en-GB"/>
                <w14:ligatures w14:val="none"/>
              </w:rPr>
            </w:pPr>
            <w:r w:rsidRPr="00560A34">
              <w:rPr>
                <w:rFonts w:ascii="Arial" w:eastAsia="Times New Roman" w:hAnsi="Arial" w:cs="Arial"/>
                <w:i/>
                <w:kern w:val="0"/>
                <w:lang w:eastAsia="en-GB"/>
                <w14:ligatures w14:val="none"/>
              </w:rPr>
              <w:t xml:space="preserve">2 satisfactory references </w:t>
            </w:r>
          </w:p>
        </w:tc>
      </w:tr>
    </w:tbl>
    <w:p w14:paraId="263538A8"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4 Seahill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Craigavad</w:t>
      </w:r>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Pr="00560A34" w:rsidRDefault="0087596E"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w:lastRenderedPageBreak/>
        <mc:AlternateContent>
          <mc:Choice Requires="wps">
            <w:drawing>
              <wp:anchor distT="0" distB="0" distL="114300" distR="114300" simplePos="0" relativeHeight="251658246"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4"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1B197E4"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5"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560A34">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Each Community has a management Council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26FF51CE" w14:textId="77777777" w:rsidR="00560A34" w:rsidRPr="00560A34" w:rsidRDefault="00560A34" w:rsidP="00560A34">
      <w:pPr>
        <w:spacing w:after="0" w:line="240" w:lineRule="auto"/>
        <w:rPr>
          <w:rFonts w:ascii="Arial" w:eastAsia="Times New Roman" w:hAnsi="Arial" w:cs="Arial"/>
          <w:color w:val="1F497D"/>
          <w:kern w:val="0"/>
          <w:lang w:eastAsia="en-GB"/>
          <w14:ligatures w14:val="none"/>
        </w:rPr>
      </w:pPr>
      <w:r w:rsidRPr="00560A34">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560A34">
        <w:rPr>
          <w:rFonts w:ascii="Arial" w:eastAsia="Times New Roman" w:hAnsi="Arial" w:cs="Arial"/>
          <w:strike/>
          <w:kern w:val="0"/>
          <w:lang w:eastAsia="en-GB"/>
          <w14:ligatures w14:val="none"/>
        </w:rPr>
        <w:t xml:space="preserve"> </w:t>
      </w: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328FA1BA"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8C07FB">
        <w:rPr>
          <w:rFonts w:ascii="Arial" w:eastAsia="Times New Roman" w:hAnsi="Arial" w:cs="Arial"/>
          <w:b/>
          <w:bCs/>
          <w:kern w:val="0"/>
          <w:sz w:val="36"/>
          <w:szCs w:val="36"/>
          <w14:ligatures w14:val="none"/>
        </w:rPr>
        <w:t>2</w:t>
      </w:r>
      <w:r w:rsidR="0098040E">
        <w:rPr>
          <w:rFonts w:ascii="Arial" w:eastAsia="Times New Roman" w:hAnsi="Arial" w:cs="Arial"/>
          <w:b/>
          <w:bCs/>
          <w:kern w:val="0"/>
          <w:sz w:val="36"/>
          <w:szCs w:val="36"/>
          <w14:ligatures w14:val="none"/>
        </w:rPr>
        <w:t>6/</w:t>
      </w:r>
      <w:r w:rsidR="001E2403">
        <w:rPr>
          <w:rFonts w:ascii="Arial" w:eastAsia="Times New Roman" w:hAnsi="Arial" w:cs="Arial"/>
          <w:b/>
          <w:bCs/>
          <w:kern w:val="0"/>
          <w:sz w:val="36"/>
          <w:szCs w:val="36"/>
          <w14:ligatures w14:val="none"/>
        </w:rPr>
        <w:t>44</w:t>
      </w:r>
      <w:r w:rsidRPr="28670D00">
        <w:rPr>
          <w:rFonts w:ascii="Arial" w:eastAsia="Times New Roman" w:hAnsi="Arial" w:cs="Arial"/>
          <w:b/>
          <w:bCs/>
          <w:kern w:val="0"/>
          <w:sz w:val="36"/>
          <w:szCs w:val="36"/>
          <w14:ligatures w14:val="none"/>
        </w:rPr>
        <w:t>/DSW/WEB</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2BCC2C4E"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9674C0" w:rsidRPr="009674C0">
        <w:rPr>
          <w:rFonts w:ascii="Arial" w:eastAsia="Times New Roman" w:hAnsi="Arial" w:cs="Arial"/>
          <w:b/>
          <w:bCs/>
          <w:kern w:val="0"/>
          <w:sz w:val="24"/>
          <w:szCs w:val="24"/>
          <w14:ligatures w14:val="none"/>
        </w:rPr>
        <w:t xml:space="preserve">4pm- </w:t>
      </w:r>
      <w:r w:rsidR="001E2403" w:rsidRPr="001E2403">
        <w:rPr>
          <w:rFonts w:ascii="Arial" w:eastAsia="Times New Roman" w:hAnsi="Arial" w:cs="Arial"/>
          <w:b/>
          <w:bCs/>
          <w:kern w:val="0"/>
          <w:sz w:val="24"/>
          <w:szCs w:val="24"/>
          <w14:ligatures w14:val="none"/>
        </w:rPr>
        <w:t>Friday 4th September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Seahill Rd, Craigavad,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country-region">
              <w:smartTag w:uri="urn:schemas-microsoft-com:office:smarttags" w:element="place">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Non-EC,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currently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Were you referred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Scottish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Irish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Other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Do you have caring responsibilities? If yes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Primary carer of disabled child/children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6438"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4390"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8"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5A086"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94"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C949B"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7462"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5414"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336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09590"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2342"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90E79"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658B4" w14:textId="77777777" w:rsidR="00EE577A" w:rsidRDefault="00EE577A">
      <w:pPr>
        <w:spacing w:after="0" w:line="240" w:lineRule="auto"/>
      </w:pPr>
      <w:r>
        <w:separator/>
      </w:r>
    </w:p>
  </w:endnote>
  <w:endnote w:type="continuationSeparator" w:id="0">
    <w:p w14:paraId="652AA024" w14:textId="77777777" w:rsidR="00EE577A" w:rsidRDefault="00EE577A">
      <w:pPr>
        <w:spacing w:after="0" w:line="240" w:lineRule="auto"/>
      </w:pPr>
      <w:r>
        <w:continuationSeparator/>
      </w:r>
    </w:p>
  </w:endnote>
  <w:endnote w:type="continuationNotice" w:id="1">
    <w:p w14:paraId="712E1A68" w14:textId="77777777" w:rsidR="00EE577A" w:rsidRDefault="00EE57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87EC3" w14:textId="77777777" w:rsidR="00EE577A" w:rsidRDefault="00EE577A">
      <w:pPr>
        <w:spacing w:after="0" w:line="240" w:lineRule="auto"/>
      </w:pPr>
      <w:r>
        <w:separator/>
      </w:r>
    </w:p>
  </w:footnote>
  <w:footnote w:type="continuationSeparator" w:id="0">
    <w:p w14:paraId="641B6E87" w14:textId="77777777" w:rsidR="00EE577A" w:rsidRDefault="00EE577A">
      <w:pPr>
        <w:spacing w:after="0" w:line="240" w:lineRule="auto"/>
      </w:pPr>
      <w:r>
        <w:continuationSeparator/>
      </w:r>
    </w:p>
  </w:footnote>
  <w:footnote w:type="continuationNotice" w:id="1">
    <w:p w14:paraId="4B492D81" w14:textId="77777777" w:rsidR="00EE577A" w:rsidRDefault="00EE57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23F02"/>
    <w:rsid w:val="00032511"/>
    <w:rsid w:val="00034F38"/>
    <w:rsid w:val="00036E25"/>
    <w:rsid w:val="00060037"/>
    <w:rsid w:val="00073EDD"/>
    <w:rsid w:val="00086042"/>
    <w:rsid w:val="000F7529"/>
    <w:rsid w:val="001359EF"/>
    <w:rsid w:val="00161846"/>
    <w:rsid w:val="00161A6D"/>
    <w:rsid w:val="001E01D3"/>
    <w:rsid w:val="001E2403"/>
    <w:rsid w:val="002435F9"/>
    <w:rsid w:val="00252108"/>
    <w:rsid w:val="00306E65"/>
    <w:rsid w:val="00327144"/>
    <w:rsid w:val="003570FB"/>
    <w:rsid w:val="003C2461"/>
    <w:rsid w:val="003F0870"/>
    <w:rsid w:val="0044691B"/>
    <w:rsid w:val="004E4F51"/>
    <w:rsid w:val="005246C4"/>
    <w:rsid w:val="00560A34"/>
    <w:rsid w:val="00570660"/>
    <w:rsid w:val="00587F52"/>
    <w:rsid w:val="005B3C8B"/>
    <w:rsid w:val="005D506A"/>
    <w:rsid w:val="005F3F02"/>
    <w:rsid w:val="00602016"/>
    <w:rsid w:val="00635E38"/>
    <w:rsid w:val="00642C12"/>
    <w:rsid w:val="00682BE5"/>
    <w:rsid w:val="00685FEF"/>
    <w:rsid w:val="006A7A97"/>
    <w:rsid w:val="006B3977"/>
    <w:rsid w:val="006C49A2"/>
    <w:rsid w:val="006E1DEE"/>
    <w:rsid w:val="006F79E3"/>
    <w:rsid w:val="00714C56"/>
    <w:rsid w:val="00725B7D"/>
    <w:rsid w:val="00774092"/>
    <w:rsid w:val="007B1055"/>
    <w:rsid w:val="007C2BE6"/>
    <w:rsid w:val="007C462A"/>
    <w:rsid w:val="007C7DAD"/>
    <w:rsid w:val="007F02E5"/>
    <w:rsid w:val="008148B8"/>
    <w:rsid w:val="008201F3"/>
    <w:rsid w:val="00825FCF"/>
    <w:rsid w:val="008705B8"/>
    <w:rsid w:val="0087596E"/>
    <w:rsid w:val="008C07FB"/>
    <w:rsid w:val="008E3EE9"/>
    <w:rsid w:val="00900E9A"/>
    <w:rsid w:val="00907D9A"/>
    <w:rsid w:val="0091121D"/>
    <w:rsid w:val="00916885"/>
    <w:rsid w:val="009413DC"/>
    <w:rsid w:val="009674C0"/>
    <w:rsid w:val="0098040E"/>
    <w:rsid w:val="00987053"/>
    <w:rsid w:val="00996AE7"/>
    <w:rsid w:val="009B325B"/>
    <w:rsid w:val="00A6624B"/>
    <w:rsid w:val="00A76B36"/>
    <w:rsid w:val="00A935BD"/>
    <w:rsid w:val="00AC55D7"/>
    <w:rsid w:val="00AC6137"/>
    <w:rsid w:val="00B12AAC"/>
    <w:rsid w:val="00B16C0C"/>
    <w:rsid w:val="00B50735"/>
    <w:rsid w:val="00B73EDA"/>
    <w:rsid w:val="00BD3441"/>
    <w:rsid w:val="00BE59FD"/>
    <w:rsid w:val="00BE6F47"/>
    <w:rsid w:val="00C32E96"/>
    <w:rsid w:val="00CA421B"/>
    <w:rsid w:val="00CE6D83"/>
    <w:rsid w:val="00D21851"/>
    <w:rsid w:val="00D45A5D"/>
    <w:rsid w:val="00D65730"/>
    <w:rsid w:val="00D84D15"/>
    <w:rsid w:val="00DE4BE2"/>
    <w:rsid w:val="00E27AE6"/>
    <w:rsid w:val="00E473C4"/>
    <w:rsid w:val="00E74D40"/>
    <w:rsid w:val="00EB070B"/>
    <w:rsid w:val="00EC040F"/>
    <w:rsid w:val="00ED3DA0"/>
    <w:rsid w:val="00EE577A"/>
    <w:rsid w:val="00F00F93"/>
    <w:rsid w:val="00F17BBE"/>
    <w:rsid w:val="00F72497"/>
    <w:rsid w:val="00F86CCD"/>
    <w:rsid w:val="00F96195"/>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3.xml><?xml version="1.0" encoding="utf-8"?>
<ds:datastoreItem xmlns:ds="http://schemas.openxmlformats.org/officeDocument/2006/customXml" ds:itemID="{9A0EC1A3-E313-4203-B5AE-6A9614A886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5493</Words>
  <Characters>31314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42</cp:revision>
  <cp:lastPrinted>2025-08-13T09:07:00Z</cp:lastPrinted>
  <dcterms:created xsi:type="dcterms:W3CDTF">2025-06-24T13:52:00Z</dcterms:created>
  <dcterms:modified xsi:type="dcterms:W3CDTF">2026-08-24T13:19:00Z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